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3636" w14:textId="59ABB09B" w:rsidR="002B14AA" w:rsidRPr="007F05C5" w:rsidRDefault="002B14AA" w:rsidP="007F05C5">
      <w:pPr>
        <w:widowControl w:val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EC4BEF8" w14:textId="2A2E2779" w:rsidR="00284061" w:rsidRPr="007F05C5" w:rsidRDefault="007F05C5" w:rsidP="007F0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C5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14:paraId="1862CD79" w14:textId="77777777" w:rsidR="007F05C5" w:rsidRDefault="007F05C5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132"/>
        <w:gridCol w:w="4820"/>
      </w:tblGrid>
      <w:tr w:rsidR="00CD0660" w:rsidRPr="00CD0660" w14:paraId="3BB78064" w14:textId="77777777" w:rsidTr="007F05C5">
        <w:trPr>
          <w:trHeight w:val="71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3B7B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58A" w14:textId="7BFAE01B" w:rsidR="00CD0660" w:rsidRPr="00CD0660" w:rsidRDefault="00CD0660" w:rsidP="00CD0660">
            <w:pPr>
              <w:spacing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«Буксир»</w:t>
            </w:r>
          </w:p>
        </w:tc>
      </w:tr>
      <w:tr w:rsidR="00CD0660" w:rsidRPr="00CD0660" w14:paraId="5B8FF851" w14:textId="77777777" w:rsidTr="007F05C5">
        <w:trPr>
          <w:trHeight w:val="30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4D7B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104B" w14:textId="4354DA60" w:rsidR="00CD0660" w:rsidRPr="00CD0660" w:rsidRDefault="00CD0660" w:rsidP="00CD0660">
            <w:pPr>
              <w:spacing w:after="200"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Буксир</w:t>
            </w: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0660" w:rsidRPr="00CD0660" w14:paraId="707E678E" w14:textId="77777777" w:rsidTr="007F05C5">
        <w:trPr>
          <w:trHeight w:val="63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2AFF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DDE" w14:textId="2587BCB9" w:rsidR="00CD0660" w:rsidRPr="00CD0660" w:rsidRDefault="00CD0660" w:rsidP="00CD0660">
            <w:pPr>
              <w:spacing w:after="200"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183038,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Мурманск</w:t>
            </w: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Ленина,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r w:rsidR="0010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 306</w:t>
            </w:r>
          </w:p>
        </w:tc>
      </w:tr>
      <w:tr w:rsidR="00CD0660" w:rsidRPr="00CD0660" w14:paraId="7C211F90" w14:textId="77777777" w:rsidTr="007F05C5">
        <w:trPr>
          <w:trHeight w:val="37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0BB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0060" w14:textId="261B307B" w:rsidR="00CD0660" w:rsidRPr="00CD0660" w:rsidRDefault="00CD0660" w:rsidP="00CD06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183038, г. Мурманск</w:t>
            </w: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Ленина,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r w:rsidR="0010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 306</w:t>
            </w:r>
          </w:p>
        </w:tc>
      </w:tr>
      <w:tr w:rsidR="00CD0660" w:rsidRPr="007F7C99" w14:paraId="5624642B" w14:textId="77777777" w:rsidTr="005D4A2B">
        <w:trPr>
          <w:trHeight w:val="82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DC76" w14:textId="3331F576" w:rsidR="005D4A2B" w:rsidRPr="005D4A2B" w:rsidRDefault="00CD0660" w:rsidP="005D4A2B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</w:t>
            </w:r>
            <w:r w:rsidRPr="00C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D0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602D" w14:textId="6938D4C1" w:rsidR="007F7C99" w:rsidRPr="007F7C99" w:rsidRDefault="007F7C99" w:rsidP="002B14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8(8152) 55-01-38,</w:t>
            </w:r>
          </w:p>
          <w:p w14:paraId="31273660" w14:textId="6821621A" w:rsidR="002B14AA" w:rsidRPr="007F7C99" w:rsidRDefault="002B14AA" w:rsidP="002B14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(921) 162-51-50 приемная </w:t>
            </w:r>
          </w:p>
          <w:p w14:paraId="244A6C2B" w14:textId="7522ABE7" w:rsidR="005D4A2B" w:rsidRPr="007F7C99" w:rsidRDefault="00CD0660" w:rsidP="005D4A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B14AA" w:rsidRPr="007F7C9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Г.И.)</w:t>
            </w:r>
            <w:r w:rsidRPr="007F7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7" w:history="1">
              <w:r w:rsidR="005D4A2B" w:rsidRPr="007F7C9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buksir</w:t>
              </w:r>
              <w:r w:rsidR="005D4A2B" w:rsidRPr="007F7C9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@</w:t>
              </w:r>
              <w:r w:rsidR="005D4A2B" w:rsidRPr="007F7C9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buksir</w:t>
              </w:r>
              <w:r w:rsidR="005D4A2B" w:rsidRPr="007F7C9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51.</w:t>
              </w:r>
              <w:proofErr w:type="spellStart"/>
              <w:r w:rsidR="005D4A2B" w:rsidRPr="007F7C9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D4A2B" w:rsidRPr="00CD0660" w14:paraId="3936A96C" w14:textId="77777777" w:rsidTr="005D4A2B">
        <w:trPr>
          <w:trHeight w:val="69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0779" w14:textId="77777777" w:rsidR="005D4A2B" w:rsidRDefault="005D4A2B" w:rsidP="005D4A2B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</w:t>
            </w:r>
            <w:r w:rsidRPr="005D4A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испетче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</w:p>
          <w:p w14:paraId="18CC7499" w14:textId="24A6775E" w:rsidR="005D4A2B" w:rsidRPr="00CD0660" w:rsidRDefault="005D4A2B" w:rsidP="005D4A2B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(прием заявок на буксировку)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3178" w14:textId="77777777" w:rsidR="005D4A2B" w:rsidRDefault="005D4A2B" w:rsidP="005D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A2B">
              <w:rPr>
                <w:rFonts w:ascii="Times New Roman" w:eastAsia="Times New Roman" w:hAnsi="Times New Roman" w:cs="Times New Roman"/>
                <w:sz w:val="24"/>
                <w:szCs w:val="24"/>
              </w:rPr>
              <w:t>+7 (8152) 55-01-62</w:t>
            </w:r>
          </w:p>
          <w:p w14:paraId="76A1D35E" w14:textId="61D14AD3" w:rsidR="003F1983" w:rsidRPr="002B14AA" w:rsidRDefault="003F1983" w:rsidP="005D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8-921-280-44-14</w:t>
            </w:r>
          </w:p>
        </w:tc>
      </w:tr>
      <w:tr w:rsidR="00CD0660" w:rsidRPr="00CD0660" w14:paraId="2B928167" w14:textId="77777777" w:rsidTr="007F05C5">
        <w:trPr>
          <w:trHeight w:val="36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A873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3404" w14:textId="2296ED44" w:rsidR="00CD0660" w:rsidRPr="00CD0660" w:rsidRDefault="00CD0660" w:rsidP="00CD06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5190059680 /</w:t>
            </w: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519001001  </w:t>
            </w:r>
          </w:p>
        </w:tc>
      </w:tr>
      <w:tr w:rsidR="00CD0660" w:rsidRPr="00CD0660" w14:paraId="6DF59847" w14:textId="77777777" w:rsidTr="007F05C5">
        <w:trPr>
          <w:trHeight w:val="10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150" w14:textId="77777777" w:rsidR="00CD0660" w:rsidRPr="00CD0660" w:rsidRDefault="00CD0660" w:rsidP="00CD0660">
            <w:pPr>
              <w:spacing w:after="200" w:line="276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CC2F" w14:textId="7A49330C" w:rsidR="00CD0660" w:rsidRPr="00CD0660" w:rsidRDefault="00CD0660" w:rsidP="00CD0660">
            <w:pPr>
              <w:spacing w:line="276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8E36FD" w:rsidRPr="00DE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407 028 101 321 600 029 61</w:t>
            </w:r>
          </w:p>
          <w:p w14:paraId="26DB03EA" w14:textId="3811AEC5" w:rsidR="00CD0660" w:rsidRPr="00CD0660" w:rsidRDefault="00CD0660" w:rsidP="008E36FD">
            <w:pPr>
              <w:spacing w:line="276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</w:t>
            </w:r>
            <w:r w:rsidR="008E36FD" w:rsidRPr="007F05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«САНКТ-ПЕТЕРБУРГСКИЙ» АО «АЛЬФА-БАНК»</w:t>
            </w:r>
          </w:p>
          <w:p w14:paraId="3B31DD82" w14:textId="06A49139" w:rsidR="00CD0660" w:rsidRPr="00CD0660" w:rsidRDefault="00CD0660" w:rsidP="00CD0660">
            <w:pPr>
              <w:spacing w:line="276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банка: </w:t>
            </w:r>
            <w:r w:rsidR="008E36FD" w:rsidRPr="007F05C5">
              <w:rPr>
                <w:rFonts w:ascii="Times New Roman" w:eastAsia="Times New Roman" w:hAnsi="Times New Roman" w:cs="Times New Roman"/>
                <w:sz w:val="24"/>
                <w:szCs w:val="24"/>
              </w:rPr>
              <w:t>044030786</w:t>
            </w:r>
          </w:p>
          <w:p w14:paraId="030B923B" w14:textId="7867B83F" w:rsidR="00CD0660" w:rsidRPr="00CD0660" w:rsidRDefault="00CD0660" w:rsidP="00CD0660">
            <w:pPr>
              <w:spacing w:line="276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Корр. счет: </w:t>
            </w:r>
            <w:r w:rsidR="008E36FD" w:rsidRPr="008E36FD">
              <w:rPr>
                <w:rFonts w:ascii="Times New Roman" w:eastAsia="Times New Roman" w:hAnsi="Times New Roman" w:cs="Times New Roman"/>
                <w:sz w:val="24"/>
                <w:szCs w:val="24"/>
              </w:rPr>
              <w:t>30101810600000000786</w:t>
            </w:r>
          </w:p>
        </w:tc>
      </w:tr>
      <w:tr w:rsidR="00CD0660" w:rsidRPr="00CD0660" w14:paraId="0913C4D4" w14:textId="77777777" w:rsidTr="00DE0A1B">
        <w:trPr>
          <w:trHeight w:val="177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DA81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  <w:p w14:paraId="03CE30E7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  <w:p w14:paraId="1836BD94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  <w:p w14:paraId="07138EF5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</w:t>
            </w:r>
          </w:p>
          <w:p w14:paraId="145FFA14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  <w:p w14:paraId="41097B6A" w14:textId="77777777" w:rsidR="00CD0660" w:rsidRPr="00CD0660" w:rsidRDefault="00CD0660" w:rsidP="00CD0660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DFF" w14:textId="2167F2C4" w:rsidR="00CD0660" w:rsidRPr="00DE0A1B" w:rsidRDefault="00CD0660" w:rsidP="00CD0660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1165190055227</w:t>
            </w:r>
          </w:p>
          <w:p w14:paraId="0BD18CA2" w14:textId="75EE7C19" w:rsidR="00CD0660" w:rsidRPr="00DE0A1B" w:rsidRDefault="00CD0660" w:rsidP="00CD0660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0A1B"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  <w:p w14:paraId="3E57DA1F" w14:textId="77777777" w:rsidR="00DE0A1B" w:rsidRPr="00DE0A1B" w:rsidRDefault="00DE0A1B" w:rsidP="00CD0660">
            <w:pPr>
              <w:ind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Calibri" w:hAnsi="Times New Roman" w:cs="Times New Roman"/>
                <w:sz w:val="24"/>
                <w:szCs w:val="24"/>
              </w:rPr>
              <w:t>02325798</w:t>
            </w:r>
          </w:p>
          <w:p w14:paraId="3EC07828" w14:textId="77777777" w:rsidR="00DE0A1B" w:rsidRPr="00DE0A1B" w:rsidRDefault="00DE0A1B" w:rsidP="00CD0660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47401000000</w:t>
            </w:r>
          </w:p>
          <w:p w14:paraId="20CA2B42" w14:textId="77777777" w:rsidR="00DE0A1B" w:rsidRPr="00DE0A1B" w:rsidRDefault="00DE0A1B" w:rsidP="00CD0660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47701000001</w:t>
            </w:r>
          </w:p>
          <w:p w14:paraId="41698B5A" w14:textId="3AE3AA4F" w:rsidR="00CD0660" w:rsidRPr="00CD0660" w:rsidRDefault="00DE0A1B" w:rsidP="00CD0660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1B">
              <w:rPr>
                <w:rFonts w:ascii="Times New Roman" w:eastAsia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CD0660" w:rsidRPr="00CD0660" w14:paraId="0ED49210" w14:textId="77777777" w:rsidTr="007F05C5">
        <w:trPr>
          <w:trHeight w:val="69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B748" w14:textId="6FF2D47F" w:rsidR="00CD0660" w:rsidRPr="00CD0660" w:rsidRDefault="00CD0660" w:rsidP="00DE0A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4F6" w14:textId="77777777" w:rsidR="008E36FD" w:rsidRDefault="008E36FD" w:rsidP="008E36FD">
            <w:pPr>
              <w:spacing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Бугай Денис Евгеньевич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09EE1CD3" w14:textId="561AF038" w:rsidR="00CD0660" w:rsidRPr="00CD0660" w:rsidRDefault="008E36FD" w:rsidP="008E36FD">
            <w:pPr>
              <w:spacing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D0660" w:rsidRPr="00CD066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 на основании Устава.</w:t>
            </w:r>
          </w:p>
        </w:tc>
      </w:tr>
    </w:tbl>
    <w:p w14:paraId="0CDF358B" w14:textId="33E74296" w:rsidR="008674CB" w:rsidRDefault="008674CB"/>
    <w:p w14:paraId="0826936B" w14:textId="4E3B90F0" w:rsidR="002B14AA" w:rsidRDefault="002B14AA"/>
    <w:sectPr w:rsidR="002B14AA" w:rsidSect="00794E5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2D0A" w14:textId="77777777" w:rsidR="0020619C" w:rsidRDefault="0020619C" w:rsidP="00284061">
      <w:r>
        <w:separator/>
      </w:r>
    </w:p>
  </w:endnote>
  <w:endnote w:type="continuationSeparator" w:id="0">
    <w:p w14:paraId="1FD08AF4" w14:textId="77777777" w:rsidR="0020619C" w:rsidRDefault="0020619C" w:rsidP="002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9DA7" w14:textId="77777777" w:rsidR="0020619C" w:rsidRDefault="0020619C" w:rsidP="00284061">
      <w:r>
        <w:separator/>
      </w:r>
    </w:p>
  </w:footnote>
  <w:footnote w:type="continuationSeparator" w:id="0">
    <w:p w14:paraId="050327DF" w14:textId="77777777" w:rsidR="0020619C" w:rsidRDefault="0020619C" w:rsidP="0028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575"/>
    <w:multiLevelType w:val="hybridMultilevel"/>
    <w:tmpl w:val="E414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C0"/>
    <w:rsid w:val="000130D6"/>
    <w:rsid w:val="00021086"/>
    <w:rsid w:val="00052AB3"/>
    <w:rsid w:val="00063D74"/>
    <w:rsid w:val="000B17C7"/>
    <w:rsid w:val="000D3E1E"/>
    <w:rsid w:val="000D756C"/>
    <w:rsid w:val="000E19B1"/>
    <w:rsid w:val="00101161"/>
    <w:rsid w:val="001428E9"/>
    <w:rsid w:val="00146019"/>
    <w:rsid w:val="00151324"/>
    <w:rsid w:val="001A5576"/>
    <w:rsid w:val="001A6CB9"/>
    <w:rsid w:val="001E2FD0"/>
    <w:rsid w:val="0020619C"/>
    <w:rsid w:val="00260F2B"/>
    <w:rsid w:val="00284061"/>
    <w:rsid w:val="002B14AA"/>
    <w:rsid w:val="002D6B77"/>
    <w:rsid w:val="00306DFB"/>
    <w:rsid w:val="00316ECD"/>
    <w:rsid w:val="0032764C"/>
    <w:rsid w:val="00396D82"/>
    <w:rsid w:val="003D0379"/>
    <w:rsid w:val="003F1983"/>
    <w:rsid w:val="00451609"/>
    <w:rsid w:val="004530A6"/>
    <w:rsid w:val="00456CDF"/>
    <w:rsid w:val="00472F39"/>
    <w:rsid w:val="004815D6"/>
    <w:rsid w:val="00497EA3"/>
    <w:rsid w:val="004C044B"/>
    <w:rsid w:val="004C24C9"/>
    <w:rsid w:val="004C47D9"/>
    <w:rsid w:val="004D2E2F"/>
    <w:rsid w:val="0050428E"/>
    <w:rsid w:val="005079C4"/>
    <w:rsid w:val="00537C9B"/>
    <w:rsid w:val="005448CF"/>
    <w:rsid w:val="00556EB3"/>
    <w:rsid w:val="00571F4D"/>
    <w:rsid w:val="0058118B"/>
    <w:rsid w:val="0059652F"/>
    <w:rsid w:val="005A6B9E"/>
    <w:rsid w:val="005B32C7"/>
    <w:rsid w:val="005D4A2B"/>
    <w:rsid w:val="006178DE"/>
    <w:rsid w:val="00623A9A"/>
    <w:rsid w:val="00657BCF"/>
    <w:rsid w:val="006B5D26"/>
    <w:rsid w:val="006C4D48"/>
    <w:rsid w:val="006E7E81"/>
    <w:rsid w:val="006F1A96"/>
    <w:rsid w:val="007708B4"/>
    <w:rsid w:val="00782CEB"/>
    <w:rsid w:val="00794E51"/>
    <w:rsid w:val="007A0F31"/>
    <w:rsid w:val="007A220F"/>
    <w:rsid w:val="007A4722"/>
    <w:rsid w:val="007A5252"/>
    <w:rsid w:val="007F05C5"/>
    <w:rsid w:val="007F7C44"/>
    <w:rsid w:val="007F7C99"/>
    <w:rsid w:val="00807BC3"/>
    <w:rsid w:val="00810009"/>
    <w:rsid w:val="00841F5D"/>
    <w:rsid w:val="0086180F"/>
    <w:rsid w:val="008674CB"/>
    <w:rsid w:val="00890739"/>
    <w:rsid w:val="008C271E"/>
    <w:rsid w:val="008D0FDE"/>
    <w:rsid w:val="008E36FD"/>
    <w:rsid w:val="00912467"/>
    <w:rsid w:val="00981D3F"/>
    <w:rsid w:val="00995445"/>
    <w:rsid w:val="009A01A9"/>
    <w:rsid w:val="009A21CE"/>
    <w:rsid w:val="009E1794"/>
    <w:rsid w:val="009F4EA2"/>
    <w:rsid w:val="00A16E9B"/>
    <w:rsid w:val="00A311C0"/>
    <w:rsid w:val="00A41851"/>
    <w:rsid w:val="00A42364"/>
    <w:rsid w:val="00A42564"/>
    <w:rsid w:val="00A5609F"/>
    <w:rsid w:val="00A61A04"/>
    <w:rsid w:val="00AA346E"/>
    <w:rsid w:val="00AD0026"/>
    <w:rsid w:val="00AD3F69"/>
    <w:rsid w:val="00AE3BBB"/>
    <w:rsid w:val="00B00CCD"/>
    <w:rsid w:val="00B37E6B"/>
    <w:rsid w:val="00B52C1E"/>
    <w:rsid w:val="00B76243"/>
    <w:rsid w:val="00B80D21"/>
    <w:rsid w:val="00BC0866"/>
    <w:rsid w:val="00BE4171"/>
    <w:rsid w:val="00C26C5C"/>
    <w:rsid w:val="00C31F5E"/>
    <w:rsid w:val="00C416B7"/>
    <w:rsid w:val="00C63734"/>
    <w:rsid w:val="00C6698A"/>
    <w:rsid w:val="00CB4E7B"/>
    <w:rsid w:val="00CD0660"/>
    <w:rsid w:val="00D0209E"/>
    <w:rsid w:val="00D63FF2"/>
    <w:rsid w:val="00D75E8C"/>
    <w:rsid w:val="00DE0A1B"/>
    <w:rsid w:val="00DE5B59"/>
    <w:rsid w:val="00DF72D0"/>
    <w:rsid w:val="00E25965"/>
    <w:rsid w:val="00E63840"/>
    <w:rsid w:val="00E77369"/>
    <w:rsid w:val="00EC2255"/>
    <w:rsid w:val="00ED20EC"/>
    <w:rsid w:val="00F05CE1"/>
    <w:rsid w:val="00F7225D"/>
    <w:rsid w:val="00F928A6"/>
    <w:rsid w:val="00F93B23"/>
    <w:rsid w:val="00FA34A8"/>
    <w:rsid w:val="00FB21B0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34A0"/>
  <w15:docId w15:val="{58AFEA55-BD23-47E8-ACC4-F2741E8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061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284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061"/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810009"/>
    <w:pPr>
      <w:ind w:left="720"/>
      <w:contextualSpacing/>
    </w:pPr>
  </w:style>
  <w:style w:type="table" w:styleId="a8">
    <w:name w:val="Table Grid"/>
    <w:basedOn w:val="a1"/>
    <w:uiPriority w:val="39"/>
    <w:rsid w:val="0053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"/>
    <w:locked/>
    <w:rsid w:val="00B76243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B76243"/>
    <w:pPr>
      <w:widowControl w:val="0"/>
      <w:shd w:val="clear" w:color="auto" w:fill="FFFFFF"/>
      <w:spacing w:before="540" w:line="278" w:lineRule="exact"/>
      <w:ind w:hanging="360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unhideWhenUsed/>
    <w:rsid w:val="005D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ksir@buksir5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Ерина</dc:creator>
  <cp:lastModifiedBy>Камалетдинов Равиль Эльфирович</cp:lastModifiedBy>
  <cp:revision>6</cp:revision>
  <cp:lastPrinted>2024-05-24T13:54:00Z</cp:lastPrinted>
  <dcterms:created xsi:type="dcterms:W3CDTF">2024-07-10T08:01:00Z</dcterms:created>
  <dcterms:modified xsi:type="dcterms:W3CDTF">2024-10-11T08:42:00Z</dcterms:modified>
</cp:coreProperties>
</file>